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179" w:rsidRDefault="008E3179" w:rsidP="008E3179">
      <w:pPr>
        <w:pStyle w:val="NormalWeb"/>
        <w:spacing w:line="360" w:lineRule="auto"/>
        <w:jc w:val="center"/>
      </w:pPr>
      <w:r>
        <w:t>PROCURA JUDICIARA</w:t>
      </w:r>
      <w:r>
        <w:br/>
      </w:r>
    </w:p>
    <w:p w:rsidR="008E3179" w:rsidRDefault="008E3179" w:rsidP="008E3179">
      <w:pPr>
        <w:pStyle w:val="NormalWeb"/>
        <w:spacing w:line="360" w:lineRule="auto"/>
      </w:pPr>
      <w:r>
        <w:t xml:space="preserve">   Subsemnatul ....., domiciliat in ....., identificat cu CI seria ....., numarul ..... emisa de Sectia ....., CNP ....., il imputernicesc prin prezenta pe ....., domicliat in ....., posesor al CI seria ..... numarul....., emisa de ....., CNP ....., ca in numele meu si pentru mine sa se prezinte si sa ma reprezinte la Judecatoria/Tribunalul/Curtea de Apel ....., in cadrul dosarului cu numarul ..... aflat pe rolul acestei instante, dosar avand ca obiect ..... (obiectul dosarului, exemplu: </w:t>
      </w:r>
      <w:r w:rsidRPr="008E3179">
        <w:t>partaj</w:t>
      </w:r>
      <w:r>
        <w:t xml:space="preserve"> judiciar, </w:t>
      </w:r>
      <w:r w:rsidRPr="008E3179">
        <w:t>succesiune</w:t>
      </w:r>
      <w:r>
        <w:t xml:space="preserve"> etc.), dosar in care am calitatea de ..... (calitatea mandantului, exemplu: reclamant, parat, intimat etc.).</w:t>
      </w:r>
      <w:r>
        <w:br/>
        <w:t>   Pentru indeplinirea mandatului, mandatara mea ma va reprezenta cu puteri depline in fata autoritatilor si institutiilor competente si oriunde va fi necesar, va avea dreptul sa formuleze orice fel de cereri, sa intenteze orice fel de actiuni, sa le sustina, sa le restranga, sa exercite caile de atac ordinare si extraordinare, sa formuleze cereri de interventie, de chemare in garantie, cereri reconventionale si intampinari, cereri de recuzare, sa formuleze cereri de perimare daca este cazul, de conexare, declinare de competenta, de suspendare si repunere pe rol a cauzei si orice alte cereri legate de aceasta actiune si reglementata de lege, sa primeasca citatii, somatii, hotarari judecatoresti si orice alte acte de procedura, sa invoce orice incidente procedurale, exceptii, sa formuleze probele ce se impun lamuririi cauzei si mijloacele de proba adecvate, sa plateasca taxele judiciare de timbru comunicate de instantele de judecata, sa ia termene in cunostinta, sa solicite comunicarea actelor precum si toate formalitatile necesare punerii in executare a hotararilor judecatoresti pronuntate in cauza. De asemenea, mandatarul poate solicita serviciile specializate ale unui avocat fiind liber sa decida alegerea acestuia.</w:t>
      </w:r>
    </w:p>
    <w:p w:rsidR="008E3179" w:rsidRDefault="008E3179" w:rsidP="008E3179">
      <w:pPr>
        <w:pStyle w:val="NormalWeb"/>
        <w:spacing w:line="360" w:lineRule="auto"/>
      </w:pPr>
      <w:r>
        <w:t>   Orice alta operatiune nementionata expres in aceasta procura, dar necesara realizarii scopului mandatului, va fi considerata ca avand acordul meu tacit, al mandantului, mandatarul putand sa semneze pentru mine si in numele meu oriunde si orice va fi necesar, in limitele prezentului mandat, semnatura sa fiindu-mi opozabila.</w:t>
      </w:r>
      <w:r>
        <w:br/>
        <w:t>   Mandatul este gratuit, netransmisibil si valabil pana la indeplinire.</w:t>
      </w:r>
      <w:r>
        <w:br/>
        <w:t>   Declar ca am luat la cunostinta de prevederile art. 72 cod de procedura civila , cu privire la retragerea mandatului.</w:t>
      </w:r>
      <w:r>
        <w:br/>
      </w:r>
      <w:r>
        <w:lastRenderedPageBreak/>
        <w:t>   Eu, ....., inainte de semnarea actului, am citit personal cuprinsul acestuia, constatand ca el corespunde vointei mele si conditiilor pe care le-am stabilit.</w:t>
      </w:r>
    </w:p>
    <w:p w:rsidR="008E3179" w:rsidRDefault="008E3179" w:rsidP="008E3179">
      <w:pPr>
        <w:pStyle w:val="NormalWeb"/>
        <w:spacing w:line="360" w:lineRule="auto"/>
      </w:pPr>
      <w:r>
        <w:t>   Tehnoredactata si autentificata la ..................., in trei exemplare, din care s-au eliberat partii ..... exemplare.</w:t>
      </w:r>
    </w:p>
    <w:p w:rsidR="008E3179" w:rsidRDefault="008E3179" w:rsidP="008E3179">
      <w:pPr>
        <w:pStyle w:val="NormalWeb"/>
        <w:spacing w:line="360" w:lineRule="auto"/>
      </w:pPr>
      <w:r>
        <w:t> </w:t>
      </w:r>
    </w:p>
    <w:p w:rsidR="008E3179" w:rsidRDefault="008E3179" w:rsidP="008E3179">
      <w:pPr>
        <w:pStyle w:val="NormalWeb"/>
        <w:spacing w:line="360" w:lineRule="auto"/>
        <w:jc w:val="center"/>
      </w:pPr>
      <w:r>
        <w:t>MANDANT,</w:t>
      </w:r>
    </w:p>
    <w:p w:rsidR="0069024A" w:rsidRDefault="0069024A" w:rsidP="008E3179">
      <w:pPr>
        <w:spacing w:line="360" w:lineRule="auto"/>
      </w:pPr>
    </w:p>
    <w:sectPr w:rsidR="0069024A" w:rsidSect="0069024A">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4B96" w:rsidRDefault="00C44B96" w:rsidP="008E3179">
      <w:r>
        <w:separator/>
      </w:r>
    </w:p>
  </w:endnote>
  <w:endnote w:type="continuationSeparator" w:id="1">
    <w:p w:rsidR="00C44B96" w:rsidRDefault="00C44B96" w:rsidP="008E317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18188"/>
      <w:docPartObj>
        <w:docPartGallery w:val="Page Numbers (Bottom of Page)"/>
        <w:docPartUnique/>
      </w:docPartObj>
    </w:sdtPr>
    <w:sdtContent>
      <w:p w:rsidR="008E3179" w:rsidRDefault="008E3179">
        <w:pPr>
          <w:pStyle w:val="Footer"/>
          <w:jc w:val="center"/>
        </w:pPr>
        <w:fldSimple w:instr=" PAGE   \* MERGEFORMAT ">
          <w:r>
            <w:rPr>
              <w:noProof/>
            </w:rPr>
            <w:t>2</w:t>
          </w:r>
        </w:fldSimple>
      </w:p>
    </w:sdtContent>
  </w:sdt>
  <w:p w:rsidR="008E3179" w:rsidRDefault="008E317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4B96" w:rsidRDefault="00C44B96" w:rsidP="008E3179">
      <w:r>
        <w:separator/>
      </w:r>
    </w:p>
  </w:footnote>
  <w:footnote w:type="continuationSeparator" w:id="1">
    <w:p w:rsidR="00C44B96" w:rsidRDefault="00C44B96" w:rsidP="008E317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8E3179"/>
    <w:rsid w:val="0069024A"/>
    <w:rsid w:val="00890817"/>
    <w:rsid w:val="008E3179"/>
    <w:rsid w:val="00C44B96"/>
    <w:rsid w:val="00F66D4F"/>
    <w:rsid w:val="00FB7E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2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E3179"/>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E3179"/>
    <w:rPr>
      <w:color w:val="0000FF"/>
      <w:u w:val="single"/>
    </w:rPr>
  </w:style>
  <w:style w:type="paragraph" w:styleId="Header">
    <w:name w:val="header"/>
    <w:basedOn w:val="Normal"/>
    <w:link w:val="HeaderChar"/>
    <w:uiPriority w:val="99"/>
    <w:semiHidden/>
    <w:unhideWhenUsed/>
    <w:rsid w:val="008E3179"/>
    <w:pPr>
      <w:tabs>
        <w:tab w:val="center" w:pos="4680"/>
        <w:tab w:val="right" w:pos="9360"/>
      </w:tabs>
    </w:pPr>
  </w:style>
  <w:style w:type="character" w:customStyle="1" w:styleId="HeaderChar">
    <w:name w:val="Header Char"/>
    <w:basedOn w:val="DefaultParagraphFont"/>
    <w:link w:val="Header"/>
    <w:uiPriority w:val="99"/>
    <w:semiHidden/>
    <w:rsid w:val="008E3179"/>
  </w:style>
  <w:style w:type="paragraph" w:styleId="Footer">
    <w:name w:val="footer"/>
    <w:basedOn w:val="Normal"/>
    <w:link w:val="FooterChar"/>
    <w:uiPriority w:val="99"/>
    <w:unhideWhenUsed/>
    <w:rsid w:val="008E3179"/>
    <w:pPr>
      <w:tabs>
        <w:tab w:val="center" w:pos="4680"/>
        <w:tab w:val="right" w:pos="9360"/>
      </w:tabs>
    </w:pPr>
  </w:style>
  <w:style w:type="character" w:customStyle="1" w:styleId="FooterChar">
    <w:name w:val="Footer Char"/>
    <w:basedOn w:val="DefaultParagraphFont"/>
    <w:link w:val="Footer"/>
    <w:uiPriority w:val="99"/>
    <w:rsid w:val="008E3179"/>
  </w:style>
</w:styles>
</file>

<file path=word/webSettings.xml><?xml version="1.0" encoding="utf-8"?>
<w:webSettings xmlns:r="http://schemas.openxmlformats.org/officeDocument/2006/relationships" xmlns:w="http://schemas.openxmlformats.org/wordprocessingml/2006/main">
  <w:divs>
    <w:div w:id="2032220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403</Words>
  <Characters>2303</Characters>
  <Application>Microsoft Office Word</Application>
  <DocSecurity>0</DocSecurity>
  <Lines>19</Lines>
  <Paragraphs>5</Paragraphs>
  <ScaleCrop>false</ScaleCrop>
  <Company/>
  <LinksUpToDate>false</LinksUpToDate>
  <CharactersWithSpaces>2701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2011-08-23T13:56:00Z</dcterms:created>
  <dcterms:modified xsi:type="dcterms:W3CDTF">2011-08-23T14:02:00Z</dcterms:modified>
</cp:coreProperties>
</file>