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54" w:rsidRPr="00D51554" w:rsidRDefault="00D51554" w:rsidP="00D5155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1554">
        <w:rPr>
          <w:rFonts w:ascii="Times New Roman" w:eastAsia="Times New Roman" w:hAnsi="Times New Roman" w:cs="Times New Roman"/>
          <w:b/>
          <w:bCs/>
          <w:sz w:val="24"/>
          <w:szCs w:val="24"/>
        </w:rPr>
        <w:t>CONTRACT DE COMODAT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ntre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ile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_______________,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cet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enie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domiciliat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Bucure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ti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Str._________nr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.____, bl._____, sc._______, et._____, ap.______, sector____,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identificat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cu C.I.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seria____nr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.______,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emis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_______la data de_____, CNP:________,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comodant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S.C._______________S.R.L.,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persoan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juridic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curs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constituire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Bucure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ti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Str._______, nr._____, bl._____, sc.______, et._____, ap._____, sector____,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reprezentat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Administrator______,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cet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enie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domiciliat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Bucure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ti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Str._________nr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.____, bl._____, sc._______, et._____, ap.______, sector____,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identificat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cu C.I.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seria____nr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.______,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emis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_______la data de_____, CNP:________,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comodatar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intervenit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prezentul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CONTRACT DE COMODAT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urm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toarele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iuni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Eu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,____________(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proprietar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imobilului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dau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titlu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folosin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, 1 camer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accesul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dependin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ele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comune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imobilul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situat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Bucure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ti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Str.________, nr.______, bl._____, sc._____, et._______, sector_______,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utilizat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comodatar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vederea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desf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rii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activit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birou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Comodatarul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putea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utiliza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temeiul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prezentului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contract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apartamentul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mprumutat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desf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urarea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activit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Comodatarul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declar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prime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titlu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mprumut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gratuit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o camer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imobilul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descris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sus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oblig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ngrijeasc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acesta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ca un bun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proprietar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iile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art. </w:t>
      </w:r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1564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urm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din</w:t>
      </w:r>
      <w:proofErr w:type="gram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civil sub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respect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rii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clauzei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contractuale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spa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folosit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Imprumutul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se face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iile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prev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zute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art. 1561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1575 din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civil,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fiind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esen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ialmente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gratuit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nici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plat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partea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comodatarului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sub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amenaj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rii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integrale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spa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apartament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face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obiectul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prezentului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contract.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mprumutul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folosin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se face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perioad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_____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ani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51554">
        <w:rPr>
          <w:rFonts w:ascii="Times New Roman" w:eastAsia="Times New Roman" w:hAnsi="Times New Roman" w:cs="Times New Roman"/>
          <w:sz w:val="24"/>
          <w:szCs w:val="24"/>
        </w:rPr>
        <w:t>OBLIGA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IILE COMODATARULUI:</w:t>
      </w:r>
    </w:p>
    <w:p w:rsidR="00D51554" w:rsidRPr="00D51554" w:rsidRDefault="00D51554" w:rsidP="00D515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conservarea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spa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mprumutat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bune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iuni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putea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napoiat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ntr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-o stare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folosin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acceptabil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comodant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1554" w:rsidRPr="00D51554" w:rsidRDefault="00D51554" w:rsidP="00D515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folosirea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spa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stipulat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prezentul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contract;</w:t>
      </w:r>
    </w:p>
    <w:p w:rsidR="00D51554" w:rsidRPr="00D51554" w:rsidRDefault="00D51554" w:rsidP="00D515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suportarea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cheltuielilor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folosin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ntre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inere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necesare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utiliz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rii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apartamentului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reprezent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nd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ntre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inere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gaze,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curent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electric,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telefon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impozitul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aferent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apartamentului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D51554" w:rsidRPr="00D51554" w:rsidRDefault="00D51554" w:rsidP="00D515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Comodatarul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oblig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aduc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imobilului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imbun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irile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necesare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desf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urarea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activit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zugr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veli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compartimentare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amenaj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ri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birouri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parchetare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gresie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lastRenderedPageBreak/>
        <w:t>faian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instala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sanitare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amenaj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ri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balcon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schimbarea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ferestrelor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termopan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ilor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instala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lzire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, gaze)</w:t>
      </w:r>
    </w:p>
    <w:p w:rsidR="00D51554" w:rsidRPr="00D51554" w:rsidRDefault="00D51554" w:rsidP="00D5155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suportarea</w:t>
      </w:r>
      <w:proofErr w:type="spellEnd"/>
      <w:proofErr w:type="gram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taxelor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impozitelor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legate de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cota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>mprumutat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apartamentul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cauza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54" w:rsidRPr="00D51554" w:rsidRDefault="00D51554" w:rsidP="00D5155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Redactat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n 4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exemplare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astazi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______, la </w:t>
      </w:r>
      <w:proofErr w:type="spellStart"/>
      <w:r w:rsidRPr="00D51554">
        <w:rPr>
          <w:rFonts w:ascii="Times New Roman" w:eastAsia="Times New Roman" w:hAnsi="Times New Roman" w:cs="Times New Roman"/>
          <w:sz w:val="24"/>
          <w:szCs w:val="24"/>
        </w:rPr>
        <w:t>Bucuresti</w:t>
      </w:r>
      <w:proofErr w:type="spellEnd"/>
      <w:r w:rsidRPr="00D5155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51554" w:rsidRPr="00D51554" w:rsidRDefault="00D51554" w:rsidP="00D5155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1554">
        <w:rPr>
          <w:rFonts w:ascii="Times New Roman" w:eastAsia="Times New Roman" w:hAnsi="Times New Roman" w:cs="Times New Roman"/>
          <w:sz w:val="24"/>
          <w:szCs w:val="24"/>
        </w:rPr>
        <w:t>COMODANT, COMODATAR,</w:t>
      </w:r>
    </w:p>
    <w:p w:rsidR="00D51554" w:rsidRPr="00D51554" w:rsidRDefault="00D51554" w:rsidP="00D5155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S.C. _____________ S.R.L.,</w:t>
      </w:r>
      <w:proofErr w:type="gramEnd"/>
    </w:p>
    <w:p w:rsidR="00D51554" w:rsidRPr="00D51554" w:rsidRDefault="00D51554" w:rsidP="00D5155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51554">
        <w:rPr>
          <w:rFonts w:ascii="Times New Roman" w:eastAsia="Times New Roman" w:hAnsi="Times New Roman" w:cs="Times New Roman"/>
          <w:sz w:val="24"/>
          <w:szCs w:val="24"/>
        </w:rPr>
        <w:t>reprezentat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D51554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</w:p>
    <w:p w:rsidR="0069024A" w:rsidRDefault="0069024A"/>
    <w:sectPr w:rsidR="0069024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61B58"/>
    <w:multiLevelType w:val="multilevel"/>
    <w:tmpl w:val="1178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1554"/>
    <w:rsid w:val="0069024A"/>
    <w:rsid w:val="00812E7B"/>
    <w:rsid w:val="00890817"/>
    <w:rsid w:val="00D51554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15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515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2011-08-19T13:18:00Z</dcterms:created>
  <dcterms:modified xsi:type="dcterms:W3CDTF">2011-08-19T13:28:00Z</dcterms:modified>
</cp:coreProperties>
</file>